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14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10119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SUSENO,S.Kep.Ners,M.H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Ranap, Intensif dan Pembedahan, -Anggota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16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11:30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Bidang Perawatan dan KPP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Khusnul Hidayati (1018)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